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DC" w:rsidRDefault="0087296A">
      <w:hyperlink r:id="rId4" w:anchor="c31187" w:history="1">
        <w:r w:rsidR="004C2B12" w:rsidRPr="00E74C28">
          <w:rPr>
            <w:rStyle w:val="Hyperlink"/>
          </w:rPr>
          <w:t>http://www.careers.govt.nz/how-to-get-a-job/cvs-and-cover-letters/templates/#c31187</w:t>
        </w:r>
      </w:hyperlink>
    </w:p>
    <w:p w:rsidR="004C2B12" w:rsidRDefault="0087296A">
      <w:hyperlink r:id="rId5" w:history="1">
        <w:r w:rsidR="004C2B12" w:rsidRPr="00E74C28">
          <w:rPr>
            <w:rStyle w:val="Hyperlink"/>
          </w:rPr>
          <w:t>http://www.business.govt.nz/laws-and-regulations/importing-exporting/overview-of-importing-exporting-regulations</w:t>
        </w:r>
      </w:hyperlink>
    </w:p>
    <w:p w:rsidR="004C2B12" w:rsidRDefault="0087296A">
      <w:hyperlink r:id="rId6" w:history="1">
        <w:r w:rsidR="004C2B12" w:rsidRPr="00E74C28">
          <w:rPr>
            <w:rStyle w:val="Hyperlink"/>
          </w:rPr>
          <w:t>http://www.business.govt.nz/</w:t>
        </w:r>
      </w:hyperlink>
    </w:p>
    <w:p w:rsidR="004C2B12" w:rsidRDefault="0087296A">
      <w:hyperlink r:id="rId7" w:history="1">
        <w:r w:rsidR="004C2B12" w:rsidRPr="00E74C28">
          <w:rPr>
            <w:rStyle w:val="Hyperlink"/>
          </w:rPr>
          <w:t>http://www.business.govt.nz/companies</w:t>
        </w:r>
      </w:hyperlink>
    </w:p>
    <w:p w:rsidR="004C2B12" w:rsidRDefault="0087296A">
      <w:hyperlink r:id="rId8" w:history="1">
        <w:r w:rsidR="004C2B12" w:rsidRPr="00E74C28">
          <w:rPr>
            <w:rStyle w:val="Hyperlink"/>
          </w:rPr>
          <w:t>http://www.consumeraffairs.govt.nz/for-consumers/services/contracts/?searchterm=contract*</w:t>
        </w:r>
      </w:hyperlink>
    </w:p>
    <w:p w:rsidR="004C2B12" w:rsidRDefault="0087296A">
      <w:hyperlink r:id="rId9" w:history="1">
        <w:r w:rsidR="004C2B12" w:rsidRPr="00E74C28">
          <w:rPr>
            <w:rStyle w:val="Hyperlink"/>
          </w:rPr>
          <w:t>http://www.business.govt.nz/companies/learn-about/reserving-company-names</w:t>
        </w:r>
      </w:hyperlink>
    </w:p>
    <w:p w:rsidR="00F80657" w:rsidRDefault="00F80657">
      <w:hyperlink r:id="rId10" w:history="1">
        <w:r w:rsidRPr="00FA3A5D">
          <w:rPr>
            <w:rStyle w:val="Hyperlink"/>
          </w:rPr>
          <w:t>http://www.iponz.govt.nz/cms/trade-marks/how-to-apply-for-a-trade-mark</w:t>
        </w:r>
      </w:hyperlink>
    </w:p>
    <w:p w:rsidR="00F80657" w:rsidRDefault="00F80657"/>
    <w:p w:rsidR="004C2B12" w:rsidRDefault="004C2B12"/>
    <w:sectPr w:rsidR="004C2B12" w:rsidSect="00FF6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B12"/>
    <w:rsid w:val="004C2B12"/>
    <w:rsid w:val="0087296A"/>
    <w:rsid w:val="00F80657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B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affairs.govt.nz/for-consumers/services/contracts/?searchterm=contract*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iness.govt.nz/compani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iness.govt.n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usiness.govt.nz/laws-and-regulations/importing-exporting/overview-of-importing-exporting-regulations" TargetMode="External"/><Relationship Id="rId10" Type="http://schemas.openxmlformats.org/officeDocument/2006/relationships/hyperlink" Target="http://www.iponz.govt.nz/cms/trade-marks/how-to-apply-for-a-trade-mark" TargetMode="External"/><Relationship Id="rId4" Type="http://schemas.openxmlformats.org/officeDocument/2006/relationships/hyperlink" Target="http://www.careers.govt.nz/how-to-get-a-job/cvs-and-cover-letters/templates/" TargetMode="External"/><Relationship Id="rId9" Type="http://schemas.openxmlformats.org/officeDocument/2006/relationships/hyperlink" Target="http://www.business.govt.nz/companies/learn-about/reserving-company-n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>Toshiba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Melnsteve</dc:creator>
  <cp:lastModifiedBy>Melnsteve</cp:lastModifiedBy>
  <cp:revision>2</cp:revision>
  <dcterms:created xsi:type="dcterms:W3CDTF">2015-06-12T04:58:00Z</dcterms:created>
  <dcterms:modified xsi:type="dcterms:W3CDTF">2015-06-12T06:40:00Z</dcterms:modified>
</cp:coreProperties>
</file>